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0D66" w14:textId="77777777" w:rsidR="0033119D" w:rsidRPr="00924A69" w:rsidRDefault="0033119D" w:rsidP="0033119D">
      <w:pPr>
        <w:pStyle w:val="1"/>
        <w:spacing w:after="0"/>
        <w:jc w:val="center"/>
        <w:rPr>
          <w:rFonts w:ascii="方正小标宋简体" w:eastAsia="方正小标宋简体" w:hAnsi="黑体" w:cs="Times New Roman"/>
          <w:b w:val="0"/>
          <w:bCs w:val="0"/>
          <w:color w:val="000000" w:themeColor="text1"/>
          <w:szCs w:val="32"/>
        </w:rPr>
      </w:pPr>
      <w:bookmarkStart w:id="0" w:name="_Toc102058128"/>
      <w:r w:rsidRPr="00924A69">
        <w:rPr>
          <w:rFonts w:ascii="方正小标宋简体" w:eastAsia="方正小标宋简体" w:hAnsi="黑体" w:cs="Times New Roman" w:hint="eastAsia"/>
          <w:b w:val="0"/>
          <w:bCs w:val="0"/>
          <w:color w:val="000000" w:themeColor="text1"/>
          <w:szCs w:val="32"/>
        </w:rPr>
        <w:t>天津大学非学历继续教育服务采购资质备案表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2631"/>
        <w:gridCol w:w="1103"/>
        <w:gridCol w:w="1107"/>
        <w:gridCol w:w="1384"/>
      </w:tblGrid>
      <w:tr w:rsidR="0033119D" w:rsidRPr="00924A69" w14:paraId="35A99C00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02D8CD49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Cs w:val="21"/>
                <w:lang w:val="zh-CN"/>
              </w:rPr>
              <w:t>承办</w:t>
            </w: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单位</w:t>
            </w:r>
          </w:p>
        </w:tc>
        <w:tc>
          <w:tcPr>
            <w:tcW w:w="3752" w:type="pct"/>
            <w:gridSpan w:val="4"/>
            <w:vAlign w:val="center"/>
          </w:tcPr>
          <w:p w14:paraId="52482B15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74CDB9AF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46D26E89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服务方名称</w:t>
            </w:r>
          </w:p>
        </w:tc>
        <w:tc>
          <w:tcPr>
            <w:tcW w:w="3752" w:type="pct"/>
            <w:gridSpan w:val="4"/>
            <w:vAlign w:val="center"/>
          </w:tcPr>
          <w:p w14:paraId="11E76300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23755904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135961BE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服务方地址</w:t>
            </w:r>
          </w:p>
        </w:tc>
        <w:tc>
          <w:tcPr>
            <w:tcW w:w="3752" w:type="pct"/>
            <w:gridSpan w:val="4"/>
            <w:vAlign w:val="center"/>
          </w:tcPr>
          <w:p w14:paraId="6707708A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4262E444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67E4C418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法定代表人</w:t>
            </w:r>
          </w:p>
        </w:tc>
        <w:tc>
          <w:tcPr>
            <w:tcW w:w="1586" w:type="pct"/>
            <w:vAlign w:val="center"/>
          </w:tcPr>
          <w:p w14:paraId="4E43BE29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65" w:type="pct"/>
            <w:vAlign w:val="center"/>
          </w:tcPr>
          <w:p w14:paraId="17E304E3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联系电话</w:t>
            </w:r>
          </w:p>
        </w:tc>
        <w:tc>
          <w:tcPr>
            <w:tcW w:w="1501" w:type="pct"/>
            <w:gridSpan w:val="2"/>
            <w:vAlign w:val="center"/>
          </w:tcPr>
          <w:p w14:paraId="7B3F31B5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74C5C60A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66DBD3C0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注册地</w:t>
            </w:r>
          </w:p>
        </w:tc>
        <w:tc>
          <w:tcPr>
            <w:tcW w:w="1586" w:type="pct"/>
            <w:vAlign w:val="center"/>
          </w:tcPr>
          <w:p w14:paraId="1A575ECB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65" w:type="pct"/>
            <w:vAlign w:val="center"/>
          </w:tcPr>
          <w:p w14:paraId="24DC56C2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注册年份</w:t>
            </w:r>
          </w:p>
        </w:tc>
        <w:tc>
          <w:tcPr>
            <w:tcW w:w="1501" w:type="pct"/>
            <w:gridSpan w:val="2"/>
            <w:vAlign w:val="center"/>
          </w:tcPr>
          <w:p w14:paraId="33F90F1E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222242E0" w14:textId="77777777" w:rsidTr="008F72AA">
        <w:trPr>
          <w:trHeight w:val="454"/>
        </w:trPr>
        <w:tc>
          <w:tcPr>
            <w:tcW w:w="1248" w:type="pct"/>
            <w:vAlign w:val="center"/>
          </w:tcPr>
          <w:p w14:paraId="624B6D29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营业执照</w:t>
            </w:r>
          </w:p>
          <w:p w14:paraId="02A79DBB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统一社会信用代码</w:t>
            </w:r>
          </w:p>
        </w:tc>
        <w:tc>
          <w:tcPr>
            <w:tcW w:w="1586" w:type="pct"/>
            <w:vAlign w:val="center"/>
          </w:tcPr>
          <w:p w14:paraId="735ACE9F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65" w:type="pct"/>
            <w:vAlign w:val="center"/>
          </w:tcPr>
          <w:p w14:paraId="7DB592BC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执照有效</w:t>
            </w:r>
          </w:p>
          <w:p w14:paraId="39CB397F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期限</w:t>
            </w:r>
          </w:p>
        </w:tc>
        <w:tc>
          <w:tcPr>
            <w:tcW w:w="1501" w:type="pct"/>
            <w:gridSpan w:val="2"/>
            <w:vAlign w:val="center"/>
          </w:tcPr>
          <w:p w14:paraId="44699913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7C1EB521" w14:textId="77777777" w:rsidTr="008F72AA">
        <w:trPr>
          <w:trHeight w:val="724"/>
        </w:trPr>
        <w:tc>
          <w:tcPr>
            <w:tcW w:w="1248" w:type="pct"/>
            <w:vAlign w:val="center"/>
          </w:tcPr>
          <w:p w14:paraId="176C3E1B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  <w:t>经营范围</w:t>
            </w:r>
          </w:p>
        </w:tc>
        <w:tc>
          <w:tcPr>
            <w:tcW w:w="3752" w:type="pct"/>
            <w:gridSpan w:val="4"/>
            <w:vAlign w:val="center"/>
          </w:tcPr>
          <w:p w14:paraId="2E974429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33119D" w:rsidRPr="00924A69" w14:paraId="48ED5F80" w14:textId="77777777" w:rsidTr="008F72AA">
        <w:trPr>
          <w:trHeight w:val="896"/>
        </w:trPr>
        <w:tc>
          <w:tcPr>
            <w:tcW w:w="1248" w:type="pct"/>
            <w:vAlign w:val="center"/>
          </w:tcPr>
          <w:p w14:paraId="4117A3D5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服务内容</w:t>
            </w:r>
          </w:p>
        </w:tc>
        <w:tc>
          <w:tcPr>
            <w:tcW w:w="3752" w:type="pct"/>
            <w:gridSpan w:val="4"/>
          </w:tcPr>
          <w:p w14:paraId="42F4EB22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33119D" w:rsidRPr="00924A69" w14:paraId="4D4A067F" w14:textId="77777777" w:rsidTr="008F72AA">
        <w:trPr>
          <w:trHeight w:val="555"/>
        </w:trPr>
        <w:tc>
          <w:tcPr>
            <w:tcW w:w="1248" w:type="pct"/>
            <w:vAlign w:val="center"/>
          </w:tcPr>
          <w:p w14:paraId="55759DC5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服务方签章</w:t>
            </w:r>
          </w:p>
        </w:tc>
        <w:tc>
          <w:tcPr>
            <w:tcW w:w="3752" w:type="pct"/>
            <w:gridSpan w:val="4"/>
            <w:vAlign w:val="center"/>
          </w:tcPr>
          <w:p w14:paraId="1C327A77" w14:textId="77777777" w:rsidR="0033119D" w:rsidRPr="00924A69" w:rsidRDefault="0033119D" w:rsidP="008F72AA">
            <w:pPr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  <w:p w14:paraId="5790F049" w14:textId="77777777" w:rsidR="0033119D" w:rsidRPr="00924A69" w:rsidRDefault="0033119D" w:rsidP="008F72AA">
            <w:pPr>
              <w:ind w:right="840"/>
              <w:jc w:val="right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负责人：</w:t>
            </w:r>
          </w:p>
          <w:p w14:paraId="6E5EFE2D" w14:textId="77777777" w:rsidR="0033119D" w:rsidRPr="00924A69" w:rsidRDefault="0033119D" w:rsidP="008F72AA">
            <w:pPr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（盖章）          年    月    日</w:t>
            </w:r>
          </w:p>
        </w:tc>
      </w:tr>
      <w:tr w:rsidR="0033119D" w:rsidRPr="00924A69" w14:paraId="4158F09C" w14:textId="77777777" w:rsidTr="008F72AA">
        <w:trPr>
          <w:trHeight w:val="397"/>
        </w:trPr>
        <w:tc>
          <w:tcPr>
            <w:tcW w:w="1248" w:type="pct"/>
            <w:vMerge w:val="restart"/>
            <w:vAlign w:val="center"/>
          </w:tcPr>
          <w:p w14:paraId="2BE8239C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szCs w:val="21"/>
              </w:rPr>
              <w:t>承办</w:t>
            </w: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单位</w:t>
            </w:r>
          </w:p>
          <w:p w14:paraId="03AAD99D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审核要素</w:t>
            </w:r>
          </w:p>
        </w:tc>
        <w:tc>
          <w:tcPr>
            <w:tcW w:w="3752" w:type="pct"/>
            <w:gridSpan w:val="4"/>
            <w:vAlign w:val="center"/>
          </w:tcPr>
          <w:p w14:paraId="4C6B0984" w14:textId="77777777" w:rsidR="0033119D" w:rsidRPr="00924A69" w:rsidRDefault="0033119D" w:rsidP="008F72A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背景资质审核</w:t>
            </w:r>
          </w:p>
        </w:tc>
      </w:tr>
      <w:tr w:rsidR="0033119D" w:rsidRPr="00924A69" w14:paraId="69F29CC4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0C135A7B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  <w:vAlign w:val="center"/>
          </w:tcPr>
          <w:p w14:paraId="5D82D0F0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1.服务方是否为学校教职员工及其特定关系人所办企业</w:t>
            </w:r>
          </w:p>
        </w:tc>
        <w:tc>
          <w:tcPr>
            <w:tcW w:w="834" w:type="pct"/>
          </w:tcPr>
          <w:p w14:paraId="7E966020" w14:textId="77777777" w:rsidR="0033119D" w:rsidRPr="00924A69" w:rsidRDefault="0033119D" w:rsidP="008F72AA">
            <w:pPr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59646A16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1B74EFD6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  <w:vAlign w:val="center"/>
          </w:tcPr>
          <w:p w14:paraId="7021960B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2.服务方是否能提供员工社保缴费记录</w:t>
            </w:r>
          </w:p>
        </w:tc>
        <w:tc>
          <w:tcPr>
            <w:tcW w:w="834" w:type="pct"/>
          </w:tcPr>
          <w:p w14:paraId="538611C4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352A587A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7C46BEAE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  <w:vAlign w:val="center"/>
          </w:tcPr>
          <w:p w14:paraId="410E209B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3.服务方营业执照是否在有效期内</w:t>
            </w:r>
          </w:p>
        </w:tc>
        <w:tc>
          <w:tcPr>
            <w:tcW w:w="834" w:type="pct"/>
          </w:tcPr>
          <w:p w14:paraId="5605BCD7" w14:textId="77777777" w:rsidR="0033119D" w:rsidRPr="00924A69" w:rsidRDefault="0033119D" w:rsidP="008F72AA">
            <w:pPr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1719F556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34910807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  <w:vAlign w:val="center"/>
          </w:tcPr>
          <w:p w14:paraId="3AEDC7DD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4.服务方所提供的服务内容是否与经营范围一致</w:t>
            </w:r>
          </w:p>
        </w:tc>
        <w:tc>
          <w:tcPr>
            <w:tcW w:w="834" w:type="pct"/>
          </w:tcPr>
          <w:p w14:paraId="4F194286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21988261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59E591DF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  <w:vAlign w:val="center"/>
          </w:tcPr>
          <w:p w14:paraId="571A099A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5.服务方是否具备相关经营服务能力</w:t>
            </w:r>
          </w:p>
        </w:tc>
        <w:tc>
          <w:tcPr>
            <w:tcW w:w="834" w:type="pct"/>
          </w:tcPr>
          <w:p w14:paraId="1CEF40E0" w14:textId="77777777" w:rsidR="0033119D" w:rsidRPr="00924A69" w:rsidRDefault="0033119D" w:rsidP="008F72AA">
            <w:pPr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70C9CD2A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72CE9522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752" w:type="pct"/>
            <w:gridSpan w:val="4"/>
            <w:vAlign w:val="center"/>
          </w:tcPr>
          <w:p w14:paraId="7A3C27A5" w14:textId="77777777" w:rsidR="0033119D" w:rsidRPr="00924A69" w:rsidRDefault="0033119D" w:rsidP="008F72A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材料完备性审核</w:t>
            </w:r>
          </w:p>
        </w:tc>
      </w:tr>
      <w:tr w:rsidR="0033119D" w:rsidRPr="00924A69" w14:paraId="47FFC8EB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08D0B793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</w:tcPr>
          <w:p w14:paraId="4A1F4ADC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/>
                <w:color w:val="000000" w:themeColor="text1"/>
                <w:szCs w:val="21"/>
              </w:rPr>
              <w:t>1.提供股权构成并加盖公章</w:t>
            </w:r>
          </w:p>
        </w:tc>
        <w:tc>
          <w:tcPr>
            <w:tcW w:w="834" w:type="pct"/>
          </w:tcPr>
          <w:p w14:paraId="2D87A633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185650D8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22C52A55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</w:tcPr>
          <w:p w14:paraId="00F5D653" w14:textId="59907AB4" w:rsidR="0033119D" w:rsidRPr="00924A69" w:rsidRDefault="003954AF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33119D" w:rsidRPr="00924A69">
              <w:rPr>
                <w:rFonts w:ascii="仿宋" w:eastAsia="仿宋" w:hAnsi="仿宋"/>
                <w:color w:val="000000" w:themeColor="text1"/>
                <w:szCs w:val="21"/>
              </w:rPr>
              <w:t>.提供工商营业执照复印件、法人身份证复印件并加盖公章</w:t>
            </w:r>
          </w:p>
        </w:tc>
        <w:tc>
          <w:tcPr>
            <w:tcW w:w="834" w:type="pct"/>
          </w:tcPr>
          <w:p w14:paraId="722BE0A7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581F3CB3" w14:textId="77777777" w:rsidTr="008F72AA">
        <w:trPr>
          <w:trHeight w:val="397"/>
        </w:trPr>
        <w:tc>
          <w:tcPr>
            <w:tcW w:w="1248" w:type="pct"/>
            <w:vMerge/>
            <w:vAlign w:val="center"/>
          </w:tcPr>
          <w:p w14:paraId="42683C52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18" w:type="pct"/>
            <w:gridSpan w:val="3"/>
          </w:tcPr>
          <w:p w14:paraId="33DEE510" w14:textId="64303C4D" w:rsidR="0033119D" w:rsidRPr="00924A69" w:rsidRDefault="003954AF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33119D" w:rsidRPr="00924A69">
              <w:rPr>
                <w:rFonts w:ascii="仿宋" w:eastAsia="仿宋" w:hAnsi="仿宋"/>
                <w:color w:val="000000" w:themeColor="text1"/>
                <w:szCs w:val="21"/>
              </w:rPr>
              <w:t>.提供过往业绩证明并加盖公章（或现场考察资料）</w:t>
            </w:r>
          </w:p>
        </w:tc>
        <w:tc>
          <w:tcPr>
            <w:tcW w:w="834" w:type="pct"/>
          </w:tcPr>
          <w:p w14:paraId="09067766" w14:textId="77777777" w:rsidR="0033119D" w:rsidRPr="00924A69" w:rsidRDefault="0033119D" w:rsidP="008F72A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□是  □否</w:t>
            </w:r>
          </w:p>
        </w:tc>
      </w:tr>
      <w:tr w:rsidR="0033119D" w:rsidRPr="00924A69" w14:paraId="7DDC4F41" w14:textId="77777777" w:rsidTr="008F72AA">
        <w:trPr>
          <w:trHeight w:val="1033"/>
        </w:trPr>
        <w:tc>
          <w:tcPr>
            <w:tcW w:w="1248" w:type="pct"/>
            <w:vAlign w:val="center"/>
          </w:tcPr>
          <w:p w14:paraId="41688528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 w:hint="eastAsia"/>
                <w:bCs/>
                <w:color w:val="000000" w:themeColor="text1"/>
                <w:szCs w:val="21"/>
              </w:rPr>
              <w:t>承办</w:t>
            </w: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单位</w:t>
            </w:r>
          </w:p>
          <w:p w14:paraId="61C9191C" w14:textId="77777777" w:rsidR="0033119D" w:rsidRPr="00924A69" w:rsidRDefault="0033119D" w:rsidP="008F72AA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审核意见</w:t>
            </w:r>
          </w:p>
        </w:tc>
        <w:tc>
          <w:tcPr>
            <w:tcW w:w="3752" w:type="pct"/>
            <w:gridSpan w:val="4"/>
            <w:vAlign w:val="center"/>
          </w:tcPr>
          <w:p w14:paraId="7AD52F3E" w14:textId="77777777" w:rsidR="0033119D" w:rsidRPr="00924A69" w:rsidRDefault="0033119D" w:rsidP="008F72AA">
            <w:pPr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□同意 □不同意</w:t>
            </w:r>
          </w:p>
          <w:p w14:paraId="5F826930" w14:textId="77777777" w:rsidR="0033119D" w:rsidRPr="00924A69" w:rsidRDefault="0033119D" w:rsidP="008F72AA">
            <w:pPr>
              <w:ind w:right="840"/>
              <w:jc w:val="right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</w:p>
          <w:p w14:paraId="290A4675" w14:textId="77777777" w:rsidR="0033119D" w:rsidRPr="00924A69" w:rsidRDefault="0033119D" w:rsidP="008F72AA">
            <w:pPr>
              <w:ind w:right="840"/>
              <w:jc w:val="right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负责人：</w:t>
            </w:r>
          </w:p>
          <w:p w14:paraId="0A3DBF30" w14:textId="77777777" w:rsidR="0033119D" w:rsidRPr="00924A69" w:rsidRDefault="0033119D" w:rsidP="008F72AA">
            <w:pPr>
              <w:jc w:val="right"/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</w:pPr>
            <w:r w:rsidRPr="00924A69">
              <w:rPr>
                <w:rFonts w:ascii="仿宋" w:eastAsia="仿宋" w:hAnsi="仿宋" w:cs="Times New Roman"/>
                <w:bCs/>
                <w:color w:val="000000" w:themeColor="text1"/>
                <w:szCs w:val="21"/>
              </w:rPr>
              <w:t>（盖章）          年    月    日</w:t>
            </w:r>
          </w:p>
        </w:tc>
      </w:tr>
    </w:tbl>
    <w:p w14:paraId="07D96102" w14:textId="77777777" w:rsidR="0033119D" w:rsidRPr="00924A69" w:rsidRDefault="0033119D" w:rsidP="0033119D">
      <w:pPr>
        <w:rPr>
          <w:rFonts w:ascii="楷体_GB2312" w:eastAsia="楷体_GB2312"/>
          <w:color w:val="000000" w:themeColor="text1"/>
          <w:szCs w:val="21"/>
          <w:lang w:val="zh-CN"/>
        </w:rPr>
      </w:pPr>
      <w:r w:rsidRPr="00924A69">
        <w:rPr>
          <w:rFonts w:ascii="楷体_GB2312" w:eastAsia="楷体_GB2312" w:hint="eastAsia"/>
          <w:color w:val="000000" w:themeColor="text1"/>
          <w:szCs w:val="21"/>
          <w:lang w:val="zh-CN"/>
        </w:rPr>
        <w:t>备注：备案表、支撑材料</w:t>
      </w:r>
      <w:r>
        <w:rPr>
          <w:rFonts w:ascii="楷体_GB2312" w:eastAsia="楷体_GB2312" w:hint="eastAsia"/>
          <w:color w:val="000000" w:themeColor="text1"/>
          <w:szCs w:val="21"/>
          <w:lang w:val="zh-CN"/>
        </w:rPr>
        <w:t>由各承办单位妥善保管</w:t>
      </w:r>
      <w:r w:rsidRPr="00924A69">
        <w:rPr>
          <w:rFonts w:ascii="楷体_GB2312" w:eastAsia="楷体_GB2312" w:hint="eastAsia"/>
          <w:color w:val="000000" w:themeColor="text1"/>
          <w:szCs w:val="21"/>
          <w:lang w:val="zh-CN"/>
        </w:rPr>
        <w:t>。</w:t>
      </w:r>
    </w:p>
    <w:sectPr w:rsidR="0033119D" w:rsidRPr="00924A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3630" w14:textId="77777777" w:rsidR="00C46D4E" w:rsidRDefault="00C46D4E" w:rsidP="00CC6142">
      <w:r>
        <w:separator/>
      </w:r>
    </w:p>
  </w:endnote>
  <w:endnote w:type="continuationSeparator" w:id="0">
    <w:p w14:paraId="4C2D0B64" w14:textId="77777777" w:rsidR="00C46D4E" w:rsidRDefault="00C46D4E" w:rsidP="00C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917764"/>
      <w:docPartObj>
        <w:docPartGallery w:val="Page Numbers (Bottom of Page)"/>
        <w:docPartUnique/>
      </w:docPartObj>
    </w:sdtPr>
    <w:sdtContent>
      <w:p w14:paraId="3A281175" w14:textId="61BB16C8" w:rsidR="0065290B" w:rsidRDefault="00652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56D652" w14:textId="77777777" w:rsidR="0065290B" w:rsidRDefault="00652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85D0" w14:textId="77777777" w:rsidR="00C46D4E" w:rsidRDefault="00C46D4E" w:rsidP="00CC6142">
      <w:r>
        <w:separator/>
      </w:r>
    </w:p>
  </w:footnote>
  <w:footnote w:type="continuationSeparator" w:id="0">
    <w:p w14:paraId="1C219C10" w14:textId="77777777" w:rsidR="00C46D4E" w:rsidRDefault="00C46D4E" w:rsidP="00CC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C1"/>
    <w:rsid w:val="00046FCA"/>
    <w:rsid w:val="000F1E10"/>
    <w:rsid w:val="00122077"/>
    <w:rsid w:val="00177B0A"/>
    <w:rsid w:val="001C3E71"/>
    <w:rsid w:val="001D4A8C"/>
    <w:rsid w:val="001D7AE3"/>
    <w:rsid w:val="0020672B"/>
    <w:rsid w:val="00290C17"/>
    <w:rsid w:val="0033119D"/>
    <w:rsid w:val="00370521"/>
    <w:rsid w:val="00376CB4"/>
    <w:rsid w:val="003954AF"/>
    <w:rsid w:val="003E20B4"/>
    <w:rsid w:val="0040284B"/>
    <w:rsid w:val="004972D5"/>
    <w:rsid w:val="004D48DC"/>
    <w:rsid w:val="004F4839"/>
    <w:rsid w:val="00530736"/>
    <w:rsid w:val="0053275D"/>
    <w:rsid w:val="00542F00"/>
    <w:rsid w:val="00546C66"/>
    <w:rsid w:val="005473AF"/>
    <w:rsid w:val="00547628"/>
    <w:rsid w:val="005C2262"/>
    <w:rsid w:val="006122B9"/>
    <w:rsid w:val="0065290B"/>
    <w:rsid w:val="00660E03"/>
    <w:rsid w:val="006662DF"/>
    <w:rsid w:val="006857E2"/>
    <w:rsid w:val="00690EE9"/>
    <w:rsid w:val="006A7FE0"/>
    <w:rsid w:val="00734A98"/>
    <w:rsid w:val="0083768D"/>
    <w:rsid w:val="00843CD7"/>
    <w:rsid w:val="00845F96"/>
    <w:rsid w:val="00866BFE"/>
    <w:rsid w:val="008B4190"/>
    <w:rsid w:val="00922316"/>
    <w:rsid w:val="00926500"/>
    <w:rsid w:val="0094223B"/>
    <w:rsid w:val="009B099C"/>
    <w:rsid w:val="009F7524"/>
    <w:rsid w:val="00A053DA"/>
    <w:rsid w:val="00A75BBA"/>
    <w:rsid w:val="00A814B6"/>
    <w:rsid w:val="00AA437F"/>
    <w:rsid w:val="00B035E3"/>
    <w:rsid w:val="00B744C1"/>
    <w:rsid w:val="00C4512D"/>
    <w:rsid w:val="00C46D4E"/>
    <w:rsid w:val="00C61700"/>
    <w:rsid w:val="00C67007"/>
    <w:rsid w:val="00C76B6A"/>
    <w:rsid w:val="00C83F42"/>
    <w:rsid w:val="00CC6142"/>
    <w:rsid w:val="00D6061E"/>
    <w:rsid w:val="00D93882"/>
    <w:rsid w:val="00DB482B"/>
    <w:rsid w:val="00DE3833"/>
    <w:rsid w:val="00DF365D"/>
    <w:rsid w:val="00E04D5D"/>
    <w:rsid w:val="00E675D6"/>
    <w:rsid w:val="00E95B57"/>
    <w:rsid w:val="00ED5BFA"/>
    <w:rsid w:val="00EF7C79"/>
    <w:rsid w:val="00F072DA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034D7"/>
  <w15:chartTrackingRefBased/>
  <w15:docId w15:val="{D04F69F6-E6E5-4C27-8CEF-E84DFEF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119D"/>
    <w:pPr>
      <w:keepNext/>
      <w:keepLines/>
      <w:spacing w:after="330"/>
      <w:outlineLvl w:val="0"/>
    </w:pPr>
    <w:rPr>
      <w:rFonts w:ascii="等线" w:eastAsia="黑体" w:hAnsi="等线" w:cs="等线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0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C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61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6142"/>
    <w:rPr>
      <w:sz w:val="18"/>
      <w:szCs w:val="18"/>
    </w:rPr>
  </w:style>
  <w:style w:type="character" w:styleId="a8">
    <w:name w:val="Hyperlink"/>
    <w:basedOn w:val="a0"/>
    <w:uiPriority w:val="99"/>
    <w:unhideWhenUsed/>
    <w:rsid w:val="005473A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73A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3119D"/>
    <w:rPr>
      <w:rFonts w:ascii="等线" w:eastAsia="黑体" w:hAnsi="等线" w:cs="等线"/>
      <w:b/>
      <w:bCs/>
      <w:kern w:val="44"/>
      <w:sz w:val="32"/>
      <w:szCs w:val="44"/>
    </w:rPr>
  </w:style>
  <w:style w:type="paragraph" w:styleId="aa">
    <w:name w:val="Normal (Web)"/>
    <w:basedOn w:val="a"/>
    <w:uiPriority w:val="99"/>
    <w:semiHidden/>
    <w:unhideWhenUsed/>
    <w:rsid w:val="003311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41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B4190"/>
    <w:rPr>
      <w:sz w:val="18"/>
      <w:szCs w:val="18"/>
    </w:rPr>
  </w:style>
  <w:style w:type="paragraph" w:styleId="ad">
    <w:name w:val="Revision"/>
    <w:hidden/>
    <w:uiPriority w:val="99"/>
    <w:semiHidden/>
    <w:rsid w:val="0053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fxlb</dc:creator>
  <cp:keywords/>
  <dc:description/>
  <cp:lastModifiedBy>fxlb</cp:lastModifiedBy>
  <cp:revision>3</cp:revision>
  <cp:lastPrinted>2022-11-22T01:26:00Z</cp:lastPrinted>
  <dcterms:created xsi:type="dcterms:W3CDTF">2024-03-29T03:05:00Z</dcterms:created>
  <dcterms:modified xsi:type="dcterms:W3CDTF">2024-03-29T07:21:00Z</dcterms:modified>
</cp:coreProperties>
</file>